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8" w:rsidRDefault="006E413E"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-861695</wp:posOffset>
            </wp:positionV>
            <wp:extent cx="5343525" cy="75628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F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3.4pt;margin-top:454.15pt;width:407pt;height:61pt;z-index:251697152;mso-position-horizontal-relative:text;mso-position-vertical-relative:text">
            <v:textbox style="mso-next-textbox:#_x0000_s1034">
              <w:txbxContent>
                <w:p w:rsidR="00C35582" w:rsidRPr="00CA1734" w:rsidRDefault="00C35582" w:rsidP="00217051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CA1734">
                    <w:rPr>
                      <w:b/>
                      <w:i/>
                      <w:sz w:val="22"/>
                    </w:rPr>
                    <w:t xml:space="preserve">Bulletin </w:t>
                  </w:r>
                  <w:r w:rsidR="00217051" w:rsidRPr="00CA1734">
                    <w:rPr>
                      <w:b/>
                      <w:i/>
                      <w:sz w:val="22"/>
                    </w:rPr>
                    <w:t xml:space="preserve">et règlement (à l’ordre </w:t>
                  </w:r>
                  <w:r w:rsidR="00326366">
                    <w:rPr>
                      <w:b/>
                      <w:i/>
                      <w:sz w:val="22"/>
                    </w:rPr>
                    <w:t>des Saveurs</w:t>
                  </w:r>
                  <w:r w:rsidR="00217051" w:rsidRPr="00CA1734">
                    <w:rPr>
                      <w:b/>
                      <w:i/>
                      <w:sz w:val="22"/>
                    </w:rPr>
                    <w:t xml:space="preserve">) </w:t>
                  </w:r>
                  <w:r w:rsidRPr="00CA1734">
                    <w:rPr>
                      <w:b/>
                      <w:i/>
                      <w:sz w:val="22"/>
                    </w:rPr>
                    <w:t>à retourner</w:t>
                  </w:r>
                  <w:r w:rsidR="00326366">
                    <w:rPr>
                      <w:b/>
                      <w:i/>
                      <w:sz w:val="22"/>
                    </w:rPr>
                    <w:t xml:space="preserve"> avant le 07/10</w:t>
                  </w:r>
                  <w:r w:rsidR="00217051" w:rsidRPr="00CA1734">
                    <w:rPr>
                      <w:b/>
                      <w:i/>
                      <w:sz w:val="22"/>
                    </w:rPr>
                    <w:t>/201</w:t>
                  </w:r>
                  <w:r w:rsidR="00326366">
                    <w:rPr>
                      <w:b/>
                      <w:i/>
                      <w:sz w:val="22"/>
                    </w:rPr>
                    <w:t>7</w:t>
                  </w:r>
                  <w:r w:rsidRPr="00CA1734">
                    <w:rPr>
                      <w:b/>
                      <w:i/>
                      <w:sz w:val="22"/>
                    </w:rPr>
                    <w:t> :</w:t>
                  </w:r>
                </w:p>
                <w:p w:rsidR="00C35582" w:rsidRPr="00992F4D" w:rsidRDefault="00217051" w:rsidP="00217051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Elisabeth LEDIEU - Le Paradis – 86 100 SENILLE</w:t>
                  </w:r>
                </w:p>
                <w:p w:rsidR="00217051" w:rsidRPr="00CA1734" w:rsidRDefault="00CA1734" w:rsidP="00CA1734">
                  <w:pPr>
                    <w:jc w:val="center"/>
                    <w:rPr>
                      <w:b/>
                      <w:sz w:val="20"/>
                    </w:rPr>
                  </w:pPr>
                  <w:r w:rsidRPr="00992F4D">
                    <w:rPr>
                      <w:b/>
                      <w:sz w:val="20"/>
                    </w:rPr>
                    <w:t xml:space="preserve">N’hésitez pas à vous renseigner : </w:t>
                  </w:r>
                  <w:hyperlink r:id="rId5" w:history="1">
                    <w:r w:rsidR="00992F4D" w:rsidRPr="00992F4D">
                      <w:rPr>
                        <w:rStyle w:val="Lienhypertexte"/>
                        <w:b/>
                        <w:color w:val="auto"/>
                        <w:sz w:val="20"/>
                        <w:u w:val="none"/>
                      </w:rPr>
                      <w:t>lessaveursdesenillestsauveur@orange.fr</w:t>
                    </w:r>
                  </w:hyperlink>
                  <w:r w:rsidRPr="00CA1734">
                    <w:rPr>
                      <w:b/>
                      <w:sz w:val="20"/>
                    </w:rPr>
                    <w:t xml:space="preserve"> ou 06.85.64.93.36</w:t>
                  </w:r>
                </w:p>
              </w:txbxContent>
            </v:textbox>
          </v:shape>
        </w:pict>
      </w:r>
      <w:r w:rsidR="00CA1734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8139430</wp:posOffset>
            </wp:positionH>
            <wp:positionV relativeFrom="paragraph">
              <wp:posOffset>-785495</wp:posOffset>
            </wp:positionV>
            <wp:extent cx="1352550" cy="1343025"/>
            <wp:effectExtent l="0" t="0" r="0" b="0"/>
            <wp:wrapNone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FA">
        <w:rPr>
          <w:noProof/>
          <w:lang w:eastAsia="fr-FR"/>
        </w:rPr>
        <w:pict>
          <v:shape id="_x0000_s1042" type="#_x0000_t202" style="position:absolute;margin-left:607.9pt;margin-top:115.9pt;width:152.5pt;height:118.5pt;z-index:251703296;mso-position-horizontal-relative:text;mso-position-vertical-relative:text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42"/>
                    <w:gridCol w:w="965"/>
                    <w:gridCol w:w="665"/>
                  </w:tblGrid>
                  <w:tr w:rsidR="00DD7B46" w:rsidTr="00DD7B46">
                    <w:trPr>
                      <w:trHeight w:val="454"/>
                    </w:trPr>
                    <w:tc>
                      <w:tcPr>
                        <w:tcW w:w="1242" w:type="dxa"/>
                      </w:tcPr>
                      <w:p w:rsid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Type d’inscription</w:t>
                        </w:r>
                      </w:p>
                    </w:tc>
                    <w:tc>
                      <w:tcPr>
                        <w:tcW w:w="965" w:type="dxa"/>
                        <w:vAlign w:val="center"/>
                      </w:tcPr>
                      <w:p w:rsidR="00DD7B46" w:rsidRP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DD7B46" w:rsidRP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</w:t>
                        </w:r>
                      </w:p>
                    </w:tc>
                  </w:tr>
                  <w:tr w:rsidR="00DD7B46" w:rsidTr="00DD7B46">
                    <w:trPr>
                      <w:trHeight w:val="655"/>
                    </w:trPr>
                    <w:tc>
                      <w:tcPr>
                        <w:tcW w:w="1242" w:type="dxa"/>
                        <w:vAlign w:val="center"/>
                      </w:tcPr>
                      <w:p w:rsidR="00DD7B46" w:rsidRPr="00DD7B46" w:rsidRDefault="00DD7B46" w:rsidP="00DD7B46">
                        <w:pPr>
                          <w:jc w:val="center"/>
                          <w:rPr>
                            <w:sz w:val="18"/>
                          </w:rPr>
                        </w:pPr>
                        <w:r w:rsidRPr="00DD7B46">
                          <w:rPr>
                            <w:sz w:val="18"/>
                          </w:rPr>
                          <w:t>+ de 10 ans</w:t>
                        </w:r>
                      </w:p>
                      <w:p w:rsid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  <w:r w:rsidRPr="00DD7B46">
                          <w:rPr>
                            <w:sz w:val="18"/>
                          </w:rPr>
                          <w:t>10 €</w:t>
                        </w:r>
                      </w:p>
                    </w:tc>
                    <w:tc>
                      <w:tcPr>
                        <w:tcW w:w="965" w:type="dxa"/>
                        <w:vAlign w:val="center"/>
                      </w:tcPr>
                      <w:p w:rsidR="00DD7B46" w:rsidRP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DD7B46" w:rsidRP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DD7B46" w:rsidTr="00CA1734">
                    <w:trPr>
                      <w:trHeight w:val="565"/>
                    </w:trPr>
                    <w:tc>
                      <w:tcPr>
                        <w:tcW w:w="1242" w:type="dxa"/>
                        <w:vAlign w:val="center"/>
                      </w:tcPr>
                      <w:p w:rsidR="00DD7B46" w:rsidRPr="00CA1734" w:rsidRDefault="00DD7B46" w:rsidP="00DD7B46">
                        <w:pPr>
                          <w:jc w:val="center"/>
                          <w:rPr>
                            <w:sz w:val="18"/>
                          </w:rPr>
                        </w:pPr>
                        <w:r w:rsidRPr="00CA1734">
                          <w:rPr>
                            <w:sz w:val="18"/>
                          </w:rPr>
                          <w:t>- 10 ans</w:t>
                        </w:r>
                      </w:p>
                      <w:p w:rsidR="00DD7B46" w:rsidRP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  <w:r w:rsidRPr="00CA1734">
                          <w:rPr>
                            <w:sz w:val="18"/>
                          </w:rPr>
                          <w:t>6 €</w:t>
                        </w:r>
                      </w:p>
                    </w:tc>
                    <w:tc>
                      <w:tcPr>
                        <w:tcW w:w="965" w:type="dxa"/>
                        <w:vAlign w:val="center"/>
                      </w:tcPr>
                      <w:p w:rsidR="00DD7B46" w:rsidRP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DD7B46" w:rsidRPr="00DD7B46" w:rsidRDefault="00DD7B46" w:rsidP="00DD7B4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CA1734" w:rsidTr="00AB40F8">
                    <w:trPr>
                      <w:trHeight w:val="454"/>
                    </w:trPr>
                    <w:tc>
                      <w:tcPr>
                        <w:tcW w:w="2207" w:type="dxa"/>
                        <w:gridSpan w:val="2"/>
                        <w:vAlign w:val="center"/>
                      </w:tcPr>
                      <w:p w:rsidR="00CA1734" w:rsidRPr="00CA1734" w:rsidRDefault="00CA1734" w:rsidP="00DD7B46">
                        <w:pPr>
                          <w:jc w:val="center"/>
                          <w:rPr>
                            <w:sz w:val="18"/>
                          </w:rPr>
                        </w:pPr>
                        <w:r w:rsidRPr="00CA1734">
                          <w:rPr>
                            <w:sz w:val="18"/>
                          </w:rPr>
                          <w:t>Montant total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CA1734" w:rsidRPr="00DD7B46" w:rsidRDefault="00CA1734" w:rsidP="00DD7B4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D7B46" w:rsidRDefault="00DD7B46"/>
              </w:txbxContent>
            </v:textbox>
          </v:shape>
        </w:pict>
      </w:r>
      <w:r w:rsidR="004109FA">
        <w:rPr>
          <w:noProof/>
          <w:lang w:eastAsia="fr-FR"/>
        </w:rPr>
        <w:pict>
          <v:shape id="_x0000_s1029" type="#_x0000_t202" style="position:absolute;margin-left:353.4pt;margin-top:-64.85pt;width:407pt;height:580pt;z-index:251675648;mso-position-horizontal-relative:text;mso-position-vertical-relative:text">
            <v:textbox style="mso-next-textbox:#_x0000_s1029">
              <w:txbxContent>
                <w:p w:rsidR="00C35582" w:rsidRPr="00693EE1" w:rsidRDefault="00C35582" w:rsidP="00C35582">
                  <w:pPr>
                    <w:jc w:val="center"/>
                    <w:rPr>
                      <w:b/>
                    </w:rPr>
                  </w:pPr>
                  <w:r w:rsidRPr="00693EE1">
                    <w:rPr>
                      <w:b/>
                    </w:rPr>
                    <w:t xml:space="preserve">Inscription à la </w:t>
                  </w:r>
                  <w:proofErr w:type="spellStart"/>
                  <w:r w:rsidRPr="00693EE1">
                    <w:rPr>
                      <w:b/>
                    </w:rPr>
                    <w:t>Multirandonnée</w:t>
                  </w:r>
                  <w:proofErr w:type="spellEnd"/>
                  <w:r w:rsidRPr="00693EE1">
                    <w:rPr>
                      <w:b/>
                    </w:rPr>
                    <w:t xml:space="preserve"> </w:t>
                  </w:r>
                  <w:r w:rsidR="00217051">
                    <w:rPr>
                      <w:b/>
                    </w:rPr>
                    <w:t xml:space="preserve">des </w:t>
                  </w:r>
                  <w:r w:rsidR="006E413E">
                    <w:rPr>
                      <w:b/>
                    </w:rPr>
                    <w:t>Saveur</w:t>
                  </w:r>
                  <w:r w:rsidR="00217051">
                    <w:rPr>
                      <w:b/>
                    </w:rPr>
                    <w:t>s</w:t>
                  </w:r>
                  <w:r w:rsidRPr="00693EE1">
                    <w:rPr>
                      <w:b/>
                    </w:rPr>
                    <w:t xml:space="preserve"> – Senillé Saint Sauveur</w:t>
                  </w:r>
                </w:p>
                <w:p w:rsidR="00C35582" w:rsidRPr="00693EE1" w:rsidRDefault="00C35582" w:rsidP="00C35582">
                  <w:pPr>
                    <w:jc w:val="center"/>
                    <w:rPr>
                      <w:b/>
                    </w:rPr>
                  </w:pPr>
                  <w:r w:rsidRPr="00693EE1">
                    <w:rPr>
                      <w:b/>
                    </w:rPr>
                    <w:t xml:space="preserve">Dimanche </w:t>
                  </w:r>
                  <w:r w:rsidR="006E413E">
                    <w:rPr>
                      <w:b/>
                    </w:rPr>
                    <w:t>15 octobre 2017</w:t>
                  </w:r>
                </w:p>
                <w:p w:rsidR="00217051" w:rsidRDefault="00217051" w:rsidP="00C35582"/>
                <w:p w:rsidR="00C35582" w:rsidRPr="00693EE1" w:rsidRDefault="00C35582" w:rsidP="00C35582">
                  <w:pPr>
                    <w:rPr>
                      <w:b/>
                    </w:rPr>
                  </w:pPr>
                  <w:r w:rsidRPr="00693EE1">
                    <w:rPr>
                      <w:b/>
                    </w:rPr>
                    <w:t>Coordonnées :</w:t>
                  </w:r>
                </w:p>
                <w:p w:rsidR="00C35582" w:rsidRDefault="00C35582" w:rsidP="00C35582">
                  <w:r>
                    <w:t>Nom : ………………………..</w:t>
                  </w:r>
                  <w:r>
                    <w:tab/>
                    <w:t xml:space="preserve"> Prénom : …………………………………</w:t>
                  </w:r>
                </w:p>
                <w:p w:rsidR="00C35582" w:rsidRDefault="00C35582" w:rsidP="00C35582">
                  <w:r>
                    <w:t>Adresse : …………………………………………………………………………</w:t>
                  </w:r>
                </w:p>
                <w:p w:rsidR="00C35582" w:rsidRDefault="00C35582" w:rsidP="00C35582">
                  <w:r>
                    <w:t>Téléphone : ………………………………………………………………………</w:t>
                  </w:r>
                </w:p>
                <w:p w:rsidR="00C35582" w:rsidRDefault="00C35582" w:rsidP="00C35582">
                  <w:r>
                    <w:t>Adresse mail : ……………………………………………………………………</w:t>
                  </w:r>
                </w:p>
                <w:p w:rsidR="00C35582" w:rsidRPr="00DD7B46" w:rsidRDefault="00C35582" w:rsidP="00C35582">
                  <w:pPr>
                    <w:rPr>
                      <w:sz w:val="12"/>
                    </w:rPr>
                  </w:pPr>
                </w:p>
                <w:p w:rsidR="00C35582" w:rsidRPr="00693EE1" w:rsidRDefault="00CA1734" w:rsidP="00C35582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  <w:r w:rsidR="00217051">
                    <w:rPr>
                      <w:b/>
                    </w:rPr>
                    <w:t>éservation</w:t>
                  </w:r>
                  <w:r w:rsidR="00C35582" w:rsidRPr="00693EE1">
                    <w:rPr>
                      <w:b/>
                    </w:rPr>
                    <w:t>s :</w:t>
                  </w:r>
                </w:p>
                <w:p w:rsidR="00C35582" w:rsidRPr="00DD7B46" w:rsidRDefault="00C35582" w:rsidP="00C35582">
                  <w:pPr>
                    <w:rPr>
                      <w:sz w:val="22"/>
                    </w:rPr>
                  </w:pPr>
                  <w:r w:rsidRPr="00DD7B46">
                    <w:rPr>
                      <w:sz w:val="22"/>
                    </w:rPr>
                    <w:t>Nombre de randonneurs pédestres : ……………</w:t>
                  </w:r>
                </w:p>
                <w:p w:rsidR="00C35582" w:rsidRPr="00DD7B46" w:rsidRDefault="00C35582" w:rsidP="00C35582">
                  <w:pPr>
                    <w:rPr>
                      <w:sz w:val="22"/>
                    </w:rPr>
                  </w:pPr>
                  <w:r w:rsidRPr="00DD7B46">
                    <w:rPr>
                      <w:sz w:val="22"/>
                    </w:rPr>
                    <w:t>Nombre de randonneurs cyclistes : …………….</w:t>
                  </w:r>
                </w:p>
                <w:p w:rsidR="00C35582" w:rsidRPr="00DD7B46" w:rsidRDefault="00C35582" w:rsidP="00C35582">
                  <w:pPr>
                    <w:rPr>
                      <w:sz w:val="22"/>
                    </w:rPr>
                  </w:pPr>
                  <w:r w:rsidRPr="00DD7B46">
                    <w:rPr>
                      <w:sz w:val="22"/>
                    </w:rPr>
                    <w:t>Nombre de randonneurs équestres : ………… montés</w:t>
                  </w:r>
                </w:p>
                <w:p w:rsidR="00C35582" w:rsidRPr="00DD7B46" w:rsidRDefault="00CA1734" w:rsidP="00C35582">
                  <w:pPr>
                    <w:ind w:firstLine="3402"/>
                    <w:rPr>
                      <w:sz w:val="22"/>
                    </w:rPr>
                  </w:pPr>
                  <w:r>
                    <w:rPr>
                      <w:sz w:val="22"/>
                    </w:rPr>
                    <w:t>……</w:t>
                  </w:r>
                  <w:r w:rsidR="00C35582" w:rsidRPr="00DD7B46">
                    <w:rPr>
                      <w:sz w:val="22"/>
                    </w:rPr>
                    <w:t>… attelés</w:t>
                  </w:r>
                </w:p>
                <w:p w:rsidR="00C35582" w:rsidRPr="00DD7B46" w:rsidRDefault="00C35582" w:rsidP="00C35582">
                  <w:pPr>
                    <w:rPr>
                      <w:sz w:val="20"/>
                    </w:rPr>
                  </w:pPr>
                  <w:r w:rsidRPr="00DD7B46">
                    <w:rPr>
                      <w:sz w:val="20"/>
                    </w:rPr>
                    <w:t>(Pensez aux documents des animaux pour la randonnée)</w:t>
                  </w:r>
                </w:p>
                <w:p w:rsidR="00C35582" w:rsidRPr="00DD7B46" w:rsidRDefault="00C35582" w:rsidP="00C35582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C35582" w:rsidRPr="00693EE1" w:rsidRDefault="00CA1734" w:rsidP="00C35582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  <w:r w:rsidR="00C35582" w:rsidRPr="00693EE1">
                    <w:rPr>
                      <w:b/>
                    </w:rPr>
                    <w:t>epas :</w:t>
                  </w:r>
                  <w:r w:rsidR="00DD7B46">
                    <w:rPr>
                      <w:b/>
                    </w:rPr>
                    <w:t xml:space="preserve"> </w:t>
                  </w:r>
                </w:p>
                <w:p w:rsidR="00DD7B46" w:rsidRDefault="006E413E" w:rsidP="00DD7B46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Repas Adulte</w:t>
                  </w:r>
                  <w:r w:rsidR="00DD7B46">
                    <w:rPr>
                      <w:b/>
                      <w:i/>
                    </w:rPr>
                    <w:t>, c</w:t>
                  </w:r>
                  <w:r w:rsidR="00C35582" w:rsidRPr="00C35582">
                    <w:rPr>
                      <w:b/>
                      <w:i/>
                    </w:rPr>
                    <w:t>hoisi</w:t>
                  </w:r>
                  <w:r w:rsidR="00DD7B46">
                    <w:rPr>
                      <w:b/>
                      <w:i/>
                    </w:rPr>
                    <w:t>ssez votre viande pour le menu :</w:t>
                  </w:r>
                </w:p>
                <w:p w:rsidR="00C35582" w:rsidRPr="00DD7B46" w:rsidRDefault="00C35582" w:rsidP="00DD7B46">
                  <w:pPr>
                    <w:jc w:val="both"/>
                    <w:rPr>
                      <w:b/>
                      <w:i/>
                    </w:rPr>
                  </w:pPr>
                  <w:r>
                    <w:t>(Indiquer le nombre de personnes par type de viande)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093"/>
                    <w:gridCol w:w="725"/>
                    <w:gridCol w:w="1968"/>
                    <w:gridCol w:w="851"/>
                    <w:gridCol w:w="2415"/>
                  </w:tblGrid>
                  <w:tr w:rsidR="006E413E" w:rsidTr="006E413E">
                    <w:trPr>
                      <w:trHeight w:val="397"/>
                    </w:trPr>
                    <w:tc>
                      <w:tcPr>
                        <w:tcW w:w="5637" w:type="dxa"/>
                        <w:gridSpan w:val="4"/>
                        <w:vAlign w:val="center"/>
                      </w:tcPr>
                      <w:p w:rsidR="006E413E" w:rsidRPr="006E413E" w:rsidRDefault="006E413E" w:rsidP="006E41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Repas </w:t>
                        </w:r>
                        <w:r w:rsidRPr="006E413E">
                          <w:rPr>
                            <w:b/>
                          </w:rPr>
                          <w:t>Adulte</w:t>
                        </w:r>
                      </w:p>
                    </w:tc>
                    <w:tc>
                      <w:tcPr>
                        <w:tcW w:w="2415" w:type="dxa"/>
                        <w:vAlign w:val="center"/>
                      </w:tcPr>
                      <w:p w:rsidR="006E413E" w:rsidRPr="006E413E" w:rsidRDefault="006E413E" w:rsidP="006E413E">
                        <w:pPr>
                          <w:jc w:val="center"/>
                          <w:rPr>
                            <w:b/>
                          </w:rPr>
                        </w:pPr>
                        <w:r w:rsidRPr="006E413E">
                          <w:rPr>
                            <w:b/>
                          </w:rPr>
                          <w:t>Repas Enfant</w:t>
                        </w:r>
                      </w:p>
                    </w:tc>
                  </w:tr>
                  <w:tr w:rsidR="006E413E" w:rsidTr="006E413E">
                    <w:trPr>
                      <w:trHeight w:val="397"/>
                    </w:trPr>
                    <w:tc>
                      <w:tcPr>
                        <w:tcW w:w="5637" w:type="dxa"/>
                        <w:gridSpan w:val="4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  <w:r>
                          <w:t>Tourte Berrichonne (escargots, pommes de terre)</w:t>
                        </w:r>
                      </w:p>
                    </w:tc>
                    <w:tc>
                      <w:tcPr>
                        <w:tcW w:w="2415" w:type="dxa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  <w:r>
                          <w:t>jambon pâtes</w:t>
                        </w:r>
                      </w:p>
                    </w:tc>
                  </w:tr>
                  <w:tr w:rsidR="006E413E" w:rsidTr="006E413E">
                    <w:trPr>
                      <w:trHeight w:val="397"/>
                    </w:trPr>
                    <w:tc>
                      <w:tcPr>
                        <w:tcW w:w="2093" w:type="dxa"/>
                        <w:vAlign w:val="center"/>
                      </w:tcPr>
                      <w:p w:rsidR="006E413E" w:rsidRPr="006E413E" w:rsidRDefault="006E413E" w:rsidP="006E413E">
                        <w:pPr>
                          <w:jc w:val="center"/>
                          <w:rPr>
                            <w:b/>
                          </w:rPr>
                        </w:pPr>
                        <w:r w:rsidRPr="006E413E">
                          <w:rPr>
                            <w:b/>
                          </w:rPr>
                          <w:t>Agneau</w:t>
                        </w:r>
                      </w:p>
                    </w:tc>
                    <w:tc>
                      <w:tcPr>
                        <w:tcW w:w="725" w:type="dxa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</w:p>
                    </w:tc>
                    <w:tc>
                      <w:tcPr>
                        <w:tcW w:w="1968" w:type="dxa"/>
                        <w:vAlign w:val="center"/>
                      </w:tcPr>
                      <w:p w:rsidR="006E413E" w:rsidRPr="006E413E" w:rsidRDefault="006E413E" w:rsidP="006E413E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6E413E">
                          <w:rPr>
                            <w:b/>
                          </w:rPr>
                          <w:t>Boeuf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</w:p>
                    </w:tc>
                    <w:tc>
                      <w:tcPr>
                        <w:tcW w:w="2415" w:type="dxa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  <w:r>
                          <w:t>Fromage de chèvres</w:t>
                        </w:r>
                      </w:p>
                    </w:tc>
                  </w:tr>
                  <w:tr w:rsidR="006E413E" w:rsidTr="006E413E">
                    <w:trPr>
                      <w:trHeight w:val="397"/>
                    </w:trPr>
                    <w:tc>
                      <w:tcPr>
                        <w:tcW w:w="5637" w:type="dxa"/>
                        <w:gridSpan w:val="4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  <w:r>
                          <w:t>Chèvre, sa confiture et sa salade</w:t>
                        </w:r>
                      </w:p>
                    </w:tc>
                    <w:tc>
                      <w:tcPr>
                        <w:tcW w:w="2415" w:type="dxa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  <w:r>
                          <w:t>Macaron safrané et sa crème anglaise</w:t>
                        </w:r>
                      </w:p>
                    </w:tc>
                  </w:tr>
                  <w:tr w:rsidR="006E413E" w:rsidTr="006E413E">
                    <w:trPr>
                      <w:gridAfter w:val="1"/>
                      <w:wAfter w:w="2415" w:type="dxa"/>
                      <w:trHeight w:val="397"/>
                    </w:trPr>
                    <w:tc>
                      <w:tcPr>
                        <w:tcW w:w="5637" w:type="dxa"/>
                        <w:gridSpan w:val="4"/>
                        <w:vAlign w:val="center"/>
                      </w:tcPr>
                      <w:p w:rsidR="006E413E" w:rsidRDefault="006E413E" w:rsidP="006E413E">
                        <w:pPr>
                          <w:jc w:val="center"/>
                        </w:pPr>
                        <w:r>
                          <w:t>Macaron safrané et sa crème anglaise</w:t>
                        </w:r>
                      </w:p>
                    </w:tc>
                  </w:tr>
                </w:tbl>
                <w:p w:rsidR="00BA0315" w:rsidRPr="00C35582" w:rsidRDefault="00BA0315" w:rsidP="00C35582"/>
              </w:txbxContent>
            </v:textbox>
          </v:shape>
        </w:pict>
      </w:r>
    </w:p>
    <w:sectPr w:rsidR="00D94688" w:rsidSect="00693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3EE1"/>
    <w:rsid w:val="0009202F"/>
    <w:rsid w:val="000C66E2"/>
    <w:rsid w:val="000D30A6"/>
    <w:rsid w:val="001638AD"/>
    <w:rsid w:val="001A08F9"/>
    <w:rsid w:val="00217051"/>
    <w:rsid w:val="00244DD1"/>
    <w:rsid w:val="00326366"/>
    <w:rsid w:val="004109FA"/>
    <w:rsid w:val="00496235"/>
    <w:rsid w:val="004B4FB8"/>
    <w:rsid w:val="005A503F"/>
    <w:rsid w:val="00693EE1"/>
    <w:rsid w:val="006E413E"/>
    <w:rsid w:val="00992F4D"/>
    <w:rsid w:val="009E4F8D"/>
    <w:rsid w:val="00A525A6"/>
    <w:rsid w:val="00AB6445"/>
    <w:rsid w:val="00BA0315"/>
    <w:rsid w:val="00C35582"/>
    <w:rsid w:val="00CA1734"/>
    <w:rsid w:val="00D94688"/>
    <w:rsid w:val="00DD7B46"/>
    <w:rsid w:val="00F6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5A503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503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48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3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7B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7B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1734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essaveursdesenillestsauveur@orang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2017-09-13T12:54:00Z</cp:lastPrinted>
  <dcterms:created xsi:type="dcterms:W3CDTF">2017-09-13T12:54:00Z</dcterms:created>
  <dcterms:modified xsi:type="dcterms:W3CDTF">2017-09-13T12:54:00Z</dcterms:modified>
</cp:coreProperties>
</file>